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144AA3" w14:textId="300A8417" w:rsidR="0026695F" w:rsidRDefault="00000000">
      <w:pPr>
        <w:widowControl w:val="0"/>
        <w:ind w:firstLine="709"/>
        <w:rPr>
          <w:rFonts w:ascii="Arial" w:eastAsia="Arial" w:hAnsi="Arial" w:cs="Arial"/>
          <w:color w:val="000000"/>
          <w:sz w:val="32"/>
          <w:szCs w:val="32"/>
          <w:lang w:val="en-US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Лабораторная работа №</w:t>
      </w:r>
      <w:r w:rsidR="00306443">
        <w:rPr>
          <w:rFonts w:ascii="Arial" w:eastAsia="Arial" w:hAnsi="Arial" w:cs="Arial"/>
          <w:b/>
          <w:color w:val="000000"/>
          <w:sz w:val="32"/>
          <w:szCs w:val="32"/>
        </w:rPr>
        <w:t>3</w:t>
      </w:r>
      <w:r>
        <w:rPr>
          <w:rFonts w:ascii="Arial" w:eastAsia="Arial" w:hAnsi="Arial" w:cs="Arial"/>
          <w:b/>
          <w:color w:val="000000"/>
          <w:sz w:val="32"/>
          <w:szCs w:val="32"/>
        </w:rPr>
        <w:t xml:space="preserve">. </w:t>
      </w:r>
      <w:r>
        <w:rPr>
          <w:rFonts w:ascii="Arial" w:eastAsia="Arial" w:hAnsi="Arial" w:cs="Arial"/>
          <w:b/>
          <w:color w:val="000000"/>
          <w:sz w:val="32"/>
          <w:szCs w:val="32"/>
          <w:lang w:val="en-US"/>
        </w:rPr>
        <w:t>Git and CI/CD</w:t>
      </w:r>
    </w:p>
    <w:p w14:paraId="398016C6" w14:textId="77777777" w:rsidR="0026695F" w:rsidRDefault="0026695F">
      <w:pPr>
        <w:widowContro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F66F51" w14:textId="77777777" w:rsidR="0026695F" w:rsidRDefault="00000000">
      <w:pPr>
        <w:widowControl w:val="0"/>
        <w:spacing w:after="55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Задание</w:t>
      </w:r>
    </w:p>
    <w:p w14:paraId="6619318B" w14:textId="77777777" w:rsidR="0026695F" w:rsidRDefault="00000000">
      <w:pPr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Download Gitlab-Bitnami vm image from https://bitnami.com/stack/gitlab/virtual-machine</w:t>
      </w:r>
    </w:p>
    <w:p w14:paraId="6F8E8766" w14:textId="77777777" w:rsidR="0026695F" w:rsidRDefault="00000000">
      <w:pPr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Upload https://github.com/olindata/sample-gitlabci-cpp-project to your Gitlab server.</w:t>
      </w:r>
    </w:p>
    <w:p w14:paraId="49ED4618" w14:textId="77777777" w:rsidR="0026695F" w:rsidRDefault="00000000">
      <w:pPr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To unblock SSH https://docs.bitnami.com/virtual-machine/faq/get-started/enable-ssh/</w:t>
      </w:r>
    </w:p>
    <w:p w14:paraId="2EA6F23E" w14:textId="77777777" w:rsidR="0026695F" w:rsidRDefault="00000000">
      <w:pPr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https://askubuntu.com/questions/204400/ssh-public-key-no-supported-authentication-methods-available-server-sent-publ</w:t>
      </w:r>
    </w:p>
    <w:p w14:paraId="55A80119" w14:textId="77777777" w:rsidR="0026695F" w:rsidRDefault="00000000">
      <w:pPr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Install GitLab Runner using the official GitLab repositories https://docs.gitlab.com/runner/install/linux-repository.html</w:t>
      </w:r>
    </w:p>
    <w:p w14:paraId="293F0E59" w14:textId="77777777" w:rsidR="0026695F" w:rsidRDefault="00000000">
      <w:pPr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Update /etc/gitlab/gitlab.rb to disable https on gitlab (yes, it is not for production)</w:t>
      </w:r>
    </w:p>
    <w:p w14:paraId="7316463E" w14:textId="77777777" w:rsidR="0026695F" w:rsidRDefault="00000000">
      <w:pPr>
        <w:spacing w:line="360" w:lineRule="auto"/>
        <w:ind w:firstLine="709"/>
        <w:rPr>
          <w:rFonts w:ascii="Consolas" w:eastAsia="Times New Roman" w:hAnsi="Consolas" w:cs="Times New Roman"/>
          <w:sz w:val="24"/>
          <w:szCs w:val="24"/>
          <w:lang w:val="en-US"/>
        </w:rPr>
      </w:pPr>
      <w:r>
        <w:rPr>
          <w:rFonts w:ascii="Consolas" w:eastAsia="Times New Roman" w:hAnsi="Consolas" w:cs="Times New Roman"/>
          <w:sz w:val="24"/>
          <w:szCs w:val="24"/>
          <w:lang w:val="en-US"/>
        </w:rPr>
        <w:t># use here your IP, but is must be HTTP</w:t>
      </w:r>
    </w:p>
    <w:p w14:paraId="3891B787" w14:textId="77777777" w:rsidR="0026695F" w:rsidRDefault="00000000">
      <w:pPr>
        <w:spacing w:line="360" w:lineRule="auto"/>
        <w:ind w:firstLine="709"/>
        <w:rPr>
          <w:rFonts w:ascii="Consolas" w:eastAsia="Times New Roman" w:hAnsi="Consolas" w:cs="Times New Roman"/>
          <w:sz w:val="24"/>
          <w:szCs w:val="24"/>
          <w:lang w:val="en-US"/>
        </w:rPr>
      </w:pPr>
      <w:r>
        <w:rPr>
          <w:rFonts w:ascii="Consolas" w:eastAsia="Times New Roman" w:hAnsi="Consolas" w:cs="Times New Roman"/>
          <w:sz w:val="24"/>
          <w:szCs w:val="24"/>
          <w:lang w:val="en-US"/>
        </w:rPr>
        <w:t>external_url 'http://192.168.88.228'</w:t>
      </w:r>
    </w:p>
    <w:p w14:paraId="493A8B63" w14:textId="77777777" w:rsidR="0026695F" w:rsidRDefault="00000000">
      <w:pPr>
        <w:spacing w:line="360" w:lineRule="auto"/>
        <w:ind w:firstLine="709"/>
        <w:rPr>
          <w:rFonts w:ascii="Consolas" w:eastAsia="Times New Roman" w:hAnsi="Consolas" w:cs="Times New Roman"/>
          <w:sz w:val="24"/>
          <w:szCs w:val="24"/>
          <w:lang w:val="en-US"/>
        </w:rPr>
      </w:pPr>
      <w:r>
        <w:rPr>
          <w:rFonts w:ascii="Consolas" w:eastAsia="Times New Roman" w:hAnsi="Consolas" w:cs="Times New Roman"/>
          <w:sz w:val="24"/>
          <w:szCs w:val="24"/>
          <w:lang w:val="en-US"/>
        </w:rPr>
        <w:t>nginx['redirect_http_to_https'] = false</w:t>
      </w:r>
    </w:p>
    <w:p w14:paraId="66022A88" w14:textId="77777777" w:rsidR="0026695F" w:rsidRDefault="00000000">
      <w:pPr>
        <w:spacing w:line="360" w:lineRule="auto"/>
        <w:ind w:firstLine="709"/>
        <w:rPr>
          <w:rFonts w:ascii="Consolas" w:eastAsia="Times New Roman" w:hAnsi="Consolas" w:cs="Times New Roman"/>
          <w:sz w:val="24"/>
          <w:szCs w:val="24"/>
          <w:lang w:val="en-US"/>
        </w:rPr>
      </w:pPr>
      <w:r>
        <w:rPr>
          <w:rFonts w:ascii="Consolas" w:eastAsia="Times New Roman" w:hAnsi="Consolas" w:cs="Times New Roman"/>
          <w:sz w:val="24"/>
          <w:szCs w:val="24"/>
          <w:lang w:val="en-US"/>
        </w:rPr>
        <w:t>nginx['ssl_verify_client'] = "off"</w:t>
      </w:r>
    </w:p>
    <w:p w14:paraId="7C268DE0" w14:textId="77777777" w:rsidR="0026695F" w:rsidRDefault="00000000">
      <w:pPr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Reconfigure GitLab for the changes to take effect:</w:t>
      </w:r>
    </w:p>
    <w:p w14:paraId="6E1DCED9" w14:textId="77777777" w:rsidR="0026695F" w:rsidRDefault="00000000">
      <w:pPr>
        <w:spacing w:line="360" w:lineRule="auto"/>
        <w:ind w:firstLine="709"/>
        <w:rPr>
          <w:rFonts w:ascii="Consolas" w:eastAsia="Times New Roman" w:hAnsi="Consolas" w:cs="Times New Roman"/>
          <w:sz w:val="24"/>
          <w:szCs w:val="24"/>
          <w:lang w:val="en-US"/>
        </w:rPr>
      </w:pPr>
      <w:r>
        <w:rPr>
          <w:rFonts w:ascii="Consolas" w:eastAsia="Times New Roman" w:hAnsi="Consolas" w:cs="Times New Roman"/>
          <w:sz w:val="24"/>
          <w:szCs w:val="24"/>
          <w:lang w:val="en-US"/>
        </w:rPr>
        <w:t>$ sudo gitlab-ctl reconfigure</w:t>
      </w:r>
    </w:p>
    <w:p w14:paraId="08953A12" w14:textId="77777777" w:rsidR="0026695F" w:rsidRDefault="00000000">
      <w:pPr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Register runner. Choose shell executor type. Use your ip and registration-token for command below:</w:t>
      </w:r>
    </w:p>
    <w:p w14:paraId="5FE172EB" w14:textId="77777777" w:rsidR="0026695F" w:rsidRDefault="00000000">
      <w:pPr>
        <w:spacing w:line="360" w:lineRule="auto"/>
        <w:ind w:firstLine="709"/>
        <w:rPr>
          <w:rFonts w:ascii="Consolas" w:eastAsia="Times New Roman" w:hAnsi="Consolas" w:cs="Times New Roman"/>
          <w:sz w:val="24"/>
          <w:szCs w:val="24"/>
          <w:lang w:val="en-US"/>
        </w:rPr>
      </w:pPr>
      <w:r>
        <w:rPr>
          <w:rFonts w:ascii="Consolas" w:eastAsia="Times New Roman" w:hAnsi="Consolas" w:cs="Times New Roman"/>
          <w:sz w:val="24"/>
          <w:szCs w:val="24"/>
          <w:lang w:val="en-US"/>
        </w:rPr>
        <w:t>$ sudo gitlab-runner register --url http://192.168.88.228/ --registration-token yqjsLYNFrbjaC-QhmycE</w:t>
      </w:r>
    </w:p>
    <w:p w14:paraId="67028BEB" w14:textId="77777777" w:rsidR="0026695F" w:rsidRDefault="00000000">
      <w:pPr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Edit .gitlab-ci.yml to run runner in shell mode (without Docker)</w:t>
      </w:r>
    </w:p>
    <w:p w14:paraId="67BE9B72" w14:textId="77777777" w:rsidR="0026695F" w:rsidRDefault="00000000">
      <w:pPr>
        <w:spacing w:line="360" w:lineRule="auto"/>
        <w:ind w:firstLine="709"/>
        <w:rPr>
          <w:rFonts w:ascii="Consolas" w:eastAsia="Times New Roman" w:hAnsi="Consolas" w:cs="Times New Roman"/>
          <w:sz w:val="24"/>
          <w:szCs w:val="24"/>
          <w:lang w:val="en-US"/>
        </w:rPr>
      </w:pPr>
      <w:r>
        <w:rPr>
          <w:rFonts w:ascii="Consolas" w:eastAsia="Times New Roman" w:hAnsi="Consolas" w:cs="Times New Roman"/>
          <w:sz w:val="24"/>
          <w:szCs w:val="24"/>
          <w:lang w:val="en-US"/>
        </w:rPr>
        <w:t>job:</w:t>
      </w:r>
    </w:p>
    <w:p w14:paraId="165E65E5" w14:textId="77777777" w:rsidR="0026695F" w:rsidRDefault="00000000">
      <w:pPr>
        <w:spacing w:line="360" w:lineRule="auto"/>
        <w:ind w:firstLine="709"/>
        <w:rPr>
          <w:rFonts w:ascii="Consolas" w:eastAsia="Times New Roman" w:hAnsi="Consolas" w:cs="Times New Roman"/>
          <w:sz w:val="24"/>
          <w:szCs w:val="24"/>
          <w:lang w:val="en-US"/>
        </w:rPr>
      </w:pPr>
      <w:r>
        <w:rPr>
          <w:rFonts w:ascii="Consolas" w:eastAsia="Times New Roman" w:hAnsi="Consolas" w:cs="Times New Roman"/>
          <w:sz w:val="24"/>
          <w:szCs w:val="24"/>
          <w:lang w:val="en-US"/>
        </w:rPr>
        <w:t>script:</w:t>
      </w:r>
    </w:p>
    <w:p w14:paraId="3E77B0DF" w14:textId="77777777" w:rsidR="0026695F" w:rsidRDefault="00000000">
      <w:pPr>
        <w:spacing w:line="360" w:lineRule="auto"/>
        <w:ind w:firstLine="709"/>
        <w:rPr>
          <w:rFonts w:ascii="Consolas" w:eastAsia="Times New Roman" w:hAnsi="Consolas" w:cs="Times New Roman"/>
          <w:sz w:val="24"/>
          <w:szCs w:val="24"/>
          <w:lang w:val="en-US"/>
        </w:rPr>
      </w:pPr>
      <w:r>
        <w:rPr>
          <w:rFonts w:ascii="Consolas" w:eastAsia="Times New Roman" w:hAnsi="Consolas" w:cs="Times New Roman"/>
          <w:sz w:val="24"/>
          <w:szCs w:val="24"/>
          <w:lang w:val="en-US"/>
        </w:rPr>
        <w:t>g++ helloworld.cpp -o helloworld</w:t>
      </w:r>
    </w:p>
    <w:p w14:paraId="10C93B13" w14:textId="77777777" w:rsidR="0026695F" w:rsidRDefault="00000000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Run Pipeline: CI/CD &gt; Pipelines &gt; Run pipeline</w:t>
      </w:r>
    </w:p>
    <w:p w14:paraId="12EBF623" w14:textId="77777777" w:rsidR="0026695F" w:rsidRDefault="0026695F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14E52F8" w14:textId="77777777" w:rsidR="0026695F" w:rsidRDefault="0026695F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4D194B0" w14:textId="77777777" w:rsidR="0026695F" w:rsidRDefault="0026695F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741FE4D" w14:textId="77777777" w:rsidR="0026695F" w:rsidRDefault="0026695F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9C5B78F" w14:textId="77777777" w:rsidR="0026695F" w:rsidRDefault="0026695F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11FDA8A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ХОД РАБОТЫ</w:t>
      </w:r>
    </w:p>
    <w:p w14:paraId="1E0FC810" w14:textId="77777777" w:rsidR="0026695F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1. Загрузка и установка образа виртуальной машины Gitlab-Bitnami</w:t>
      </w:r>
    </w:p>
    <w:p w14:paraId="5E7ABED0" w14:textId="77777777" w:rsidR="0026695F" w:rsidRDefault="00000000">
      <w:pPr>
        <w:numPr>
          <w:ilvl w:val="1"/>
          <w:numId w:val="2"/>
        </w:num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Загрузим образ виртуальной машины с сайта </w:t>
      </w:r>
      <w:hyperlink r:id="rId5" w:history="1">
        <w:r>
          <w:rPr>
            <w:rStyle w:val="a3"/>
            <w:rFonts w:ascii="Times New Roman" w:hAnsi="Times New Roman" w:cs="Times New Roman"/>
            <w:sz w:val="28"/>
            <w:szCs w:val="28"/>
          </w:rPr>
          <w:t>https://bitnami.com/stack/gitlab/virtual-machine.</w:t>
        </w:r>
      </w:hyperlink>
    </w:p>
    <w:p w14:paraId="25F729D3" w14:textId="77777777" w:rsidR="0026695F" w:rsidRDefault="00000000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279895BD" wp14:editId="23B5402A">
            <wp:extent cx="5269230" cy="2830830"/>
            <wp:effectExtent l="0" t="0" r="7620" b="762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C4B96" w14:textId="77777777" w:rsidR="0026695F" w:rsidRDefault="00000000">
      <w:pPr>
        <w:numPr>
          <w:ilvl w:val="1"/>
          <w:numId w:val="2"/>
        </w:num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Импортируем скачанный образ в </w:t>
      </w:r>
      <w:r>
        <w:rPr>
          <w:rFonts w:ascii="Times New Roman" w:hAnsi="Times New Roman" w:cs="Times New Roman"/>
          <w:sz w:val="28"/>
          <w:szCs w:val="28"/>
          <w:lang w:val="en-US"/>
        </w:rPr>
        <w:t>VirtualBox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0BC7B5A" w14:textId="77777777" w:rsidR="0026695F" w:rsidRDefault="00000000">
      <w:pPr>
        <w:spacing w:line="360" w:lineRule="auto"/>
        <w:ind w:leftChars="300" w:left="600"/>
      </w:pPr>
      <w:r>
        <w:rPr>
          <w:noProof/>
        </w:rPr>
        <w:drawing>
          <wp:inline distT="0" distB="0" distL="0" distR="0" wp14:anchorId="7B6B5030" wp14:editId="5EF045D6">
            <wp:extent cx="3599815" cy="2402840"/>
            <wp:effectExtent l="0" t="0" r="635" b="16510"/>
            <wp:docPr id="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0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1EF0" w14:textId="77777777" w:rsidR="0026695F" w:rsidRDefault="00000000">
      <w:pPr>
        <w:spacing w:line="360" w:lineRule="auto"/>
        <w:ind w:leftChars="300" w:left="600"/>
      </w:pPr>
      <w:r>
        <w:rPr>
          <w:noProof/>
        </w:rPr>
        <w:lastRenderedPageBreak/>
        <w:drawing>
          <wp:inline distT="0" distB="0" distL="0" distR="0" wp14:anchorId="42B3FB15" wp14:editId="0DB43464">
            <wp:extent cx="3239770" cy="2749550"/>
            <wp:effectExtent l="0" t="0" r="17780" b="127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74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9EC0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1.3. Настроим виртуальную машину. В качестве процессора выделим ей ровно половину ресурсов ПК, то есть 3 физических ядра процессора и половину объема оперативной памяти – 8192 Мб, а также выделим ей 64 Мб видеопамяти.</w:t>
      </w:r>
    </w:p>
    <w:p w14:paraId="28A7031E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4A990C" wp14:editId="29DE4E75">
            <wp:extent cx="3599815" cy="3054985"/>
            <wp:effectExtent l="0" t="0" r="635" b="1206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5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67CC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74A3F6" wp14:editId="25C2FCD2">
            <wp:extent cx="3599815" cy="2681605"/>
            <wp:effectExtent l="0" t="0" r="63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8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C50A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1.4 Запустим настроенную виртуальную машину.</w:t>
      </w:r>
    </w:p>
    <w:p w14:paraId="606CF8DB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69BFB5" wp14:editId="27EC5E2B">
            <wp:extent cx="3599815" cy="2767330"/>
            <wp:effectExtent l="0" t="0" r="635" b="139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DCDF" w14:textId="77777777" w:rsidR="0026695F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данном этапе будет необходимо скопировать несколько данных, которые нам в будущем очень пригодятся:</w:t>
      </w:r>
    </w:p>
    <w:p w14:paraId="768D45C1" w14:textId="77777777" w:rsidR="0026695F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Адрес приложения - </w:t>
      </w:r>
      <w:hyperlink r:id="rId12" w:history="1">
        <w:r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>
          <w:rPr>
            <w:rStyle w:val="a3"/>
            <w:rFonts w:ascii="Times New Roman" w:hAnsi="Times New Roman" w:cs="Times New Roman"/>
            <w:sz w:val="28"/>
            <w:szCs w:val="28"/>
          </w:rPr>
          <w:t>://192.168.1.74</w:t>
        </w:r>
      </w:hyperlink>
      <w:r>
        <w:rPr>
          <w:rFonts w:ascii="Times New Roman" w:hAnsi="Times New Roman" w:cs="Times New Roman"/>
          <w:sz w:val="28"/>
          <w:szCs w:val="28"/>
        </w:rPr>
        <w:t>;</w:t>
      </w:r>
    </w:p>
    <w:p w14:paraId="24B9E8CA" w14:textId="77777777" w:rsidR="0026695F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Username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root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B24419D" w14:textId="77777777" w:rsidR="0026695F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>
        <w:rPr>
          <w:rFonts w:ascii="Times New Roman" w:hAnsi="Times New Roman" w:cs="Times New Roman"/>
          <w:sz w:val="28"/>
          <w:szCs w:val="28"/>
        </w:rPr>
        <w:t xml:space="preserve"> – 3</w:t>
      </w:r>
      <w:r>
        <w:rPr>
          <w:rFonts w:ascii="Times New Roman" w:hAnsi="Times New Roman" w:cs="Times New Roman"/>
          <w:sz w:val="28"/>
          <w:szCs w:val="28"/>
          <w:lang w:val="en-US"/>
        </w:rPr>
        <w:t>PHskrCzxLJL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8F5C84E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1.5 Выполним вход на сервер приложения.</w:t>
      </w:r>
    </w:p>
    <w:p w14:paraId="58120884" w14:textId="77777777" w:rsidR="0026695F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умолчанию логин и пароль для входа на сервер являются </w:t>
      </w:r>
      <w:r>
        <w:rPr>
          <w:rFonts w:ascii="Times New Roman" w:hAnsi="Times New Roman" w:cs="Times New Roman"/>
          <w:sz w:val="28"/>
          <w:szCs w:val="28"/>
          <w:lang w:val="en-US"/>
        </w:rPr>
        <w:t>bitnami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bitnami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6DD81ED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E5622D" wp14:editId="47F427EC">
            <wp:extent cx="3599815" cy="2767330"/>
            <wp:effectExtent l="0" t="0" r="635" b="139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2FFF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выполнения входа, необходимо будет подождать продолжительное время для развертывания и инициализации всей машины. А в это время произведем установку пары элементов, которые пригодятся позже.</w:t>
      </w:r>
    </w:p>
    <w:p w14:paraId="13142DBE" w14:textId="77777777" w:rsidR="0026695F" w:rsidRDefault="00000000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sudo apt-get install mc – </w:t>
      </w:r>
      <w:r>
        <w:rPr>
          <w:rFonts w:ascii="Times New Roman" w:hAnsi="Times New Roman" w:cs="Times New Roman"/>
          <w:sz w:val="28"/>
          <w:szCs w:val="28"/>
        </w:rPr>
        <w:t>установка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аналога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Total Commander. </w:t>
      </w:r>
    </w:p>
    <w:p w14:paraId="082B9F47" w14:textId="77777777" w:rsidR="0026695F" w:rsidRDefault="00000000">
      <w:pPr>
        <w:pStyle w:val="a4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AC5ED3" wp14:editId="7BBEB98A">
            <wp:extent cx="3599815" cy="2764155"/>
            <wp:effectExtent l="0" t="0" r="635" b="171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24B0" w14:textId="77777777" w:rsidR="0026695F" w:rsidRDefault="00000000">
      <w:pPr>
        <w:pStyle w:val="a4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>
        <w:rPr>
          <w:rFonts w:ascii="Times New Roman" w:hAnsi="Times New Roman" w:cs="Times New Roman"/>
          <w:sz w:val="28"/>
          <w:szCs w:val="28"/>
        </w:rPr>
        <w:t xml:space="preserve"> – установка аналога текстового редактора.</w:t>
      </w:r>
    </w:p>
    <w:p w14:paraId="2AAE28C3" w14:textId="77777777" w:rsidR="0026695F" w:rsidRDefault="00000000">
      <w:pPr>
        <w:pStyle w:val="a4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E0CAC2" wp14:editId="70CF5668">
            <wp:extent cx="3599815" cy="1619885"/>
            <wp:effectExtent l="0" t="0" r="635" b="184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2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9CD9" w14:textId="77777777" w:rsidR="0026695F" w:rsidRDefault="00000000">
      <w:pPr>
        <w:pStyle w:val="a4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1.6 Выполним вход в приложение.</w:t>
      </w:r>
    </w:p>
    <w:p w14:paraId="26B43322" w14:textId="77777777" w:rsidR="0026695F" w:rsidRDefault="00000000">
      <w:pPr>
        <w:pStyle w:val="a4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Перейдем в браузер и в поисковой строке наберем адрес приложения, скопированный с виртуальной машины на шаге 1, при выполнении действия (1.4)</w:t>
      </w:r>
    </w:p>
    <w:p w14:paraId="6A1A7465" w14:textId="77777777" w:rsidR="0026695F" w:rsidRDefault="00000000">
      <w:pPr>
        <w:spacing w:line="360" w:lineRule="auto"/>
        <w:ind w:leftChars="300" w:left="600"/>
      </w:pPr>
      <w:r>
        <w:rPr>
          <w:noProof/>
        </w:rPr>
        <w:drawing>
          <wp:inline distT="0" distB="0" distL="114300" distR="114300" wp14:anchorId="5D32BD21" wp14:editId="7E8E83CF">
            <wp:extent cx="5271135" cy="2468880"/>
            <wp:effectExtent l="0" t="0" r="5715" b="7620"/>
            <wp:docPr id="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026C1" w14:textId="77777777" w:rsidR="0026695F" w:rsidRDefault="00000000">
      <w:pPr>
        <w:pStyle w:val="a4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перехода, нас выведет на страницу идентификации. </w:t>
      </w:r>
    </w:p>
    <w:p w14:paraId="7F0B6857" w14:textId="77777777" w:rsidR="0026695F" w:rsidRDefault="00000000">
      <w:pPr>
        <w:spacing w:line="360" w:lineRule="auto"/>
        <w:ind w:leftChars="300" w:left="600"/>
      </w:pPr>
      <w:r>
        <w:rPr>
          <w:noProof/>
        </w:rPr>
        <w:drawing>
          <wp:inline distT="0" distB="0" distL="114300" distR="114300" wp14:anchorId="3C63A0D3" wp14:editId="551D859C">
            <wp:extent cx="5270500" cy="2408555"/>
            <wp:effectExtent l="0" t="0" r="6350" b="10795"/>
            <wp:docPr id="12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ED494" w14:textId="77777777" w:rsidR="0026695F" w:rsidRDefault="00000000">
      <w:pPr>
        <w:pStyle w:val="a4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Тут необходимо указать логин и пароль, скопированные из виртуальной машины на шаге 1, при выполнении действия 1.4.</w:t>
      </w:r>
    </w:p>
    <w:p w14:paraId="151E1F17" w14:textId="77777777" w:rsidR="0026695F" w:rsidRDefault="00000000">
      <w:pPr>
        <w:spacing w:line="360" w:lineRule="auto"/>
        <w:ind w:leftChars="300" w:left="600"/>
      </w:pPr>
      <w:r>
        <w:rPr>
          <w:noProof/>
        </w:rPr>
        <w:drawing>
          <wp:inline distT="0" distB="0" distL="114300" distR="114300" wp14:anchorId="689B8C09" wp14:editId="3258115C">
            <wp:extent cx="5270500" cy="2557145"/>
            <wp:effectExtent l="0" t="0" r="6350" b="14605"/>
            <wp:docPr id="1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B696E" w14:textId="77777777" w:rsidR="0026695F" w:rsidRDefault="00000000">
      <w:pPr>
        <w:pStyle w:val="a4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чего нас выведет на страницу приложения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>, в которой мы и будем работать.</w:t>
      </w:r>
    </w:p>
    <w:p w14:paraId="48288404" w14:textId="77777777" w:rsidR="0026695F" w:rsidRDefault="00000000">
      <w:pPr>
        <w:spacing w:line="360" w:lineRule="auto"/>
        <w:ind w:leftChars="300" w:left="600"/>
      </w:pPr>
      <w:r>
        <w:rPr>
          <w:noProof/>
        </w:rPr>
        <w:drawing>
          <wp:inline distT="0" distB="0" distL="114300" distR="114300" wp14:anchorId="779EB2F6" wp14:editId="1E447E95">
            <wp:extent cx="5268595" cy="2856230"/>
            <wp:effectExtent l="0" t="0" r="8255" b="1270"/>
            <wp:docPr id="14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D6C3D" w14:textId="77777777" w:rsidR="0026695F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2. Загрузка проекта с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olindata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sample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gitlabci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cpp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  <w:r>
        <w:rPr>
          <w:rFonts w:ascii="Times New Roman" w:hAnsi="Times New Roman" w:cs="Times New Roman"/>
          <w:sz w:val="28"/>
          <w:szCs w:val="28"/>
        </w:rPr>
        <w:t xml:space="preserve"> на наш сервер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C0E3161" w14:textId="77777777" w:rsidR="0026695F" w:rsidRDefault="00000000">
      <w:pPr>
        <w:ind w:firstLine="708"/>
        <w:jc w:val="both"/>
        <w:rPr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2.1 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scm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scm</w:t>
      </w:r>
      <w:r>
        <w:rPr>
          <w:rFonts w:ascii="Times New Roman" w:hAnsi="Times New Roman" w:cs="Times New Roman"/>
          <w:sz w:val="28"/>
          <w:szCs w:val="28"/>
        </w:rPr>
        <w:t xml:space="preserve"> нам потребуется для продолжения работы, установка данной программы позволит работать с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 xml:space="preserve"> в консоли (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Terminal</w:t>
      </w:r>
      <w:r>
        <w:rPr>
          <w:rFonts w:ascii="Times New Roman" w:hAnsi="Times New Roman" w:cs="Times New Roman"/>
          <w:sz w:val="28"/>
          <w:szCs w:val="28"/>
        </w:rPr>
        <w:t>).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Скачать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scm</w:t>
      </w:r>
      <w:r>
        <w:rPr>
          <w:rFonts w:ascii="Times New Roman" w:hAnsi="Times New Roman" w:cs="Times New Roman"/>
          <w:sz w:val="28"/>
          <w:szCs w:val="28"/>
        </w:rPr>
        <w:t xml:space="preserve"> можно по ссылке https://git-scm.com/downloads</w:t>
      </w:r>
    </w:p>
    <w:p w14:paraId="4789528B" w14:textId="77777777" w:rsidR="0026695F" w:rsidRDefault="00000000">
      <w:pPr>
        <w:spacing w:line="360" w:lineRule="auto"/>
        <w:ind w:leftChars="300" w:left="600"/>
      </w:pPr>
      <w:r>
        <w:rPr>
          <w:noProof/>
        </w:rPr>
        <w:drawing>
          <wp:inline distT="0" distB="0" distL="114300" distR="114300" wp14:anchorId="44B8CD4E" wp14:editId="00A90580">
            <wp:extent cx="5272405" cy="3749040"/>
            <wp:effectExtent l="0" t="0" r="4445" b="3810"/>
            <wp:docPr id="15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08585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2.2 После 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scm</w:t>
      </w:r>
      <w:r>
        <w:rPr>
          <w:rFonts w:ascii="Times New Roman" w:hAnsi="Times New Roman" w:cs="Times New Roman"/>
          <w:sz w:val="28"/>
          <w:szCs w:val="28"/>
        </w:rPr>
        <w:t xml:space="preserve">, откроем терминал и перейдем в пустую папку в которую будем клонировать репозиторий с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olindata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sample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gitlabci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cpp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</w:p>
    <w:p w14:paraId="327F3627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44C302" wp14:editId="3BFA16D1">
            <wp:extent cx="3599815" cy="2014220"/>
            <wp:effectExtent l="0" t="0" r="63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534E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2.3 Клонируем репозиторий в эту папку, при помощи следующей команды:</w:t>
      </w:r>
    </w:p>
    <w:p w14:paraId="1281A8B6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clone https://github.com/olindata/sample-gitlabci-cpp-project</w:t>
      </w:r>
    </w:p>
    <w:p w14:paraId="13320BA3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4A354F" wp14:editId="2DEBC1F6">
            <wp:extent cx="3599815" cy="2014220"/>
            <wp:effectExtent l="0" t="0" r="63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2491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2.4 Создадим пустой репозиторий в приложении на сервере.</w:t>
      </w:r>
    </w:p>
    <w:p w14:paraId="34887291" w14:textId="77777777" w:rsidR="0026695F" w:rsidRDefault="00000000">
      <w:pPr>
        <w:spacing w:line="360" w:lineRule="auto"/>
        <w:ind w:leftChars="300" w:left="600"/>
      </w:pPr>
      <w:r>
        <w:rPr>
          <w:noProof/>
        </w:rPr>
        <w:drawing>
          <wp:inline distT="0" distB="0" distL="114300" distR="114300" wp14:anchorId="487CBEED" wp14:editId="74B56BA7">
            <wp:extent cx="5273675" cy="3322955"/>
            <wp:effectExtent l="0" t="0" r="3175" b="10795"/>
            <wp:docPr id="1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FFEBD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2.4.1 При создании проекта укажем следующие параметры:</w:t>
      </w:r>
    </w:p>
    <w:p w14:paraId="21FC963E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303030"/>
          <w:sz w:val="28"/>
          <w:szCs w:val="28"/>
          <w:shd w:val="clear" w:color="auto" w:fill="FFFFFF"/>
          <w:lang w:val="en-US"/>
        </w:rPr>
        <w:t>Project slug: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sample-gitlabci-cpp-project.</w:t>
      </w:r>
    </w:p>
    <w:p w14:paraId="721C8C7B" w14:textId="77777777" w:rsidR="0026695F" w:rsidRDefault="00000000">
      <w:pPr>
        <w:ind w:firstLine="708"/>
        <w:jc w:val="both"/>
        <w:rPr>
          <w:rFonts w:ascii="Times New Roman" w:hAnsi="Times New Roman" w:cs="Times New Roman"/>
          <w:bCs/>
          <w:color w:val="303030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303030"/>
          <w:sz w:val="28"/>
          <w:szCs w:val="28"/>
          <w:shd w:val="clear" w:color="auto" w:fill="FFFFFF"/>
          <w:lang w:val="en-US"/>
        </w:rPr>
        <w:t>Visibility Level: Private.</w:t>
      </w:r>
    </w:p>
    <w:p w14:paraId="4C464138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303030"/>
          <w:sz w:val="28"/>
          <w:szCs w:val="28"/>
          <w:shd w:val="clear" w:color="auto" w:fill="FFFFFF"/>
          <w:lang w:val="en-US"/>
        </w:rPr>
        <w:t xml:space="preserve">Project Configuration: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>Initialize repository with a README (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снять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галочку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так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как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он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Нам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не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нужен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>).</w:t>
      </w:r>
    </w:p>
    <w:p w14:paraId="3E40E8F8" w14:textId="77777777" w:rsidR="0026695F" w:rsidRDefault="00000000">
      <w:pPr>
        <w:spacing w:line="360" w:lineRule="auto"/>
        <w:ind w:leftChars="300" w:left="600"/>
      </w:pPr>
      <w:r>
        <w:rPr>
          <w:noProof/>
        </w:rPr>
        <w:drawing>
          <wp:inline distT="0" distB="0" distL="114300" distR="114300" wp14:anchorId="6EEFD289" wp14:editId="016CCF21">
            <wp:extent cx="5268595" cy="3416300"/>
            <wp:effectExtent l="0" t="0" r="8255" b="12700"/>
            <wp:docPr id="1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53F3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2.4.2 Репозиторий создан. На данном этапе так же выполним пару копирований, поскольку эти данные потребуются далее.</w:t>
      </w:r>
    </w:p>
    <w:p w14:paraId="4E3F73A8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для входа при работе с консолью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344E0D3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config --global user.name "Administrator"</w:t>
      </w:r>
    </w:p>
    <w:p w14:paraId="3471F4F7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git config --global user.email </w:t>
      </w:r>
      <w:hyperlink r:id="rId25" w:history="1">
        <w:r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admin@example.com</w:t>
        </w:r>
      </w:hyperlink>
    </w:p>
    <w:p w14:paraId="12CF7A61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303030"/>
          <w:sz w:val="28"/>
          <w:szCs w:val="28"/>
          <w:shd w:val="clear" w:color="auto" w:fill="FAFAFA"/>
        </w:rPr>
        <w:t xml:space="preserve">А также регистрационный токен, для регистрации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AFAFA"/>
          <w:lang w:val="en-US"/>
        </w:rPr>
        <w:t>runner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AFAFA"/>
        </w:rPr>
        <w:t>:</w:t>
      </w:r>
      <w:r>
        <w:rPr>
          <w:rFonts w:ascii="Times New Roman" w:hAnsi="Times New Roman" w:cs="Times New Roman"/>
          <w:color w:val="1F1F1F"/>
          <w:sz w:val="28"/>
          <w:szCs w:val="28"/>
          <w:shd w:val="clear" w:color="auto" w:fill="F0F0F0"/>
        </w:rPr>
        <w:t xml:space="preserve"> </w:t>
      </w:r>
      <w:r>
        <w:rPr>
          <w:rFonts w:ascii="Times New Roman" w:hAnsi="Times New Roman" w:cs="Times New Roman"/>
          <w:color w:val="1F1F1F"/>
          <w:sz w:val="28"/>
          <w:szCs w:val="28"/>
          <w:shd w:val="clear" w:color="auto" w:fill="F0F0F0"/>
        </w:rPr>
        <w:br/>
        <w:t>zuaQ_-QexbSvtHtFwJrr</w:t>
      </w:r>
    </w:p>
    <w:p w14:paraId="3C969C20" w14:textId="77777777" w:rsidR="0026695F" w:rsidRDefault="00000000">
      <w:pPr>
        <w:spacing w:line="360" w:lineRule="auto"/>
        <w:ind w:leftChars="300" w:left="600"/>
      </w:pPr>
      <w:r>
        <w:rPr>
          <w:noProof/>
        </w:rPr>
        <w:lastRenderedPageBreak/>
        <w:drawing>
          <wp:inline distT="0" distB="0" distL="114300" distR="114300" wp14:anchorId="4652D41E" wp14:editId="72A06667">
            <wp:extent cx="5270500" cy="4011930"/>
            <wp:effectExtent l="0" t="0" r="6350" b="7620"/>
            <wp:docPr id="2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05D00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2.5 Клонируем, только что созданный репозиторий, к себе на ПК. Для этого перейдем в терминал и воспользуемся следующей командой: </w:t>
      </w:r>
    </w:p>
    <w:p w14:paraId="382CBFFD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git clone </w:t>
      </w:r>
      <w:hyperlink r:id="rId27" w:history="1">
        <w:r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https://192.168.1.74/root/sample-gitlabci-cpp-project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 xml:space="preserve"> sample-gitlabci-from-gitlab</w:t>
      </w:r>
    </w:p>
    <w:p w14:paraId="27CE1179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856B1E" wp14:editId="2F6B0E61">
            <wp:extent cx="3599815" cy="2005965"/>
            <wp:effectExtent l="0" t="0" r="635" b="133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0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0A27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на данном этапе необходимо указать логин и пароль, полученные на шаге 1, при выполнении действия 1.4.</w:t>
      </w:r>
    </w:p>
    <w:p w14:paraId="1C6F40AE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 репозиторий будет скопирован на ПК.</w:t>
      </w:r>
    </w:p>
    <w:p w14:paraId="731103C3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1366B8" wp14:editId="385885A0">
            <wp:extent cx="3599815" cy="2014220"/>
            <wp:effectExtent l="0" t="0" r="63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44A7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2.6 Для выгрузки проекта на сервер, нам потребуется скопировать файлы находящиеся в папке репозитория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 в папку репозитория с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B89B66" w14:textId="77777777" w:rsidR="0026695F" w:rsidRDefault="00000000">
      <w:pPr>
        <w:spacing w:line="360" w:lineRule="auto"/>
        <w:ind w:leftChars="300" w:left="600"/>
      </w:pPr>
      <w:r>
        <w:rPr>
          <w:noProof/>
        </w:rPr>
        <w:drawing>
          <wp:inline distT="0" distB="0" distL="114300" distR="114300" wp14:anchorId="370B0A5E" wp14:editId="3D997750">
            <wp:extent cx="5268595" cy="3050540"/>
            <wp:effectExtent l="0" t="0" r="8255" b="16510"/>
            <wp:docPr id="2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E8514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2.7 Перейдем в терминале в папку, в которую только что копировали данные и выполним выгрузку.</w:t>
      </w:r>
    </w:p>
    <w:p w14:paraId="04B40EC3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83169F" wp14:editId="1707B472">
            <wp:extent cx="3599815" cy="2014220"/>
            <wp:effectExtent l="0" t="0" r="635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EEB0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2.8 Перед началом выгрузки представимся системе, что это мы при помощи команд скопированных, при выполнении действия 2.4.2:</w:t>
      </w:r>
    </w:p>
    <w:p w14:paraId="411F90FB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git config --global user.name "Administrator"</w:t>
      </w:r>
    </w:p>
    <w:p w14:paraId="7309CC1D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git config --global user.email </w:t>
      </w:r>
      <w:hyperlink r:id="rId32" w:history="1">
        <w:r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admin@example.com</w:t>
        </w:r>
      </w:hyperlink>
    </w:p>
    <w:p w14:paraId="59E87A0E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A2355C" wp14:editId="72E5C9E2">
            <wp:extent cx="3599815" cy="2014220"/>
            <wp:effectExtent l="0" t="0" r="63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5F4D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2.9 Выполним выгрузку на сервер. Для этого необходимо последовательно выполнить следующие команды:</w:t>
      </w:r>
    </w:p>
    <w:p w14:paraId="6B17DC3F" w14:textId="77777777" w:rsidR="0026695F" w:rsidRDefault="000000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add .</w:t>
      </w:r>
    </w:p>
    <w:p w14:paraId="0D693D79" w14:textId="77777777" w:rsidR="0026695F" w:rsidRDefault="000000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commit –m “initial commit”</w:t>
      </w:r>
    </w:p>
    <w:p w14:paraId="196803AE" w14:textId="77777777" w:rsidR="0026695F" w:rsidRDefault="000000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push</w:t>
      </w:r>
    </w:p>
    <w:p w14:paraId="4661F0F1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47EDD88" wp14:editId="4205A31E">
            <wp:extent cx="3599815" cy="2014220"/>
            <wp:effectExtent l="0" t="0" r="63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3960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2.10 Проверим выгрузку файлов на сервер.</w:t>
      </w:r>
    </w:p>
    <w:p w14:paraId="6456D9F6" w14:textId="77777777" w:rsidR="0026695F" w:rsidRDefault="00000000">
      <w:pPr>
        <w:spacing w:line="360" w:lineRule="auto"/>
        <w:ind w:leftChars="300" w:left="600"/>
      </w:pPr>
      <w:r>
        <w:rPr>
          <w:noProof/>
        </w:rPr>
        <w:lastRenderedPageBreak/>
        <w:drawing>
          <wp:inline distT="0" distB="0" distL="114300" distR="114300" wp14:anchorId="6D4F8159" wp14:editId="1E22302A">
            <wp:extent cx="5272405" cy="4061460"/>
            <wp:effectExtent l="0" t="0" r="4445" b="15240"/>
            <wp:docPr id="2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49425" w14:textId="77777777" w:rsidR="0026695F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3. Разблокируем </w:t>
      </w:r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E45138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3.1 На сайте </w:t>
      </w:r>
      <w:hyperlink r:id="rId36" w:history="1">
        <w:r>
          <w:rPr>
            <w:rStyle w:val="a3"/>
            <w:rFonts w:ascii="Times New Roman" w:hAnsi="Times New Roman" w:cs="Times New Roman"/>
            <w:sz w:val="28"/>
            <w:szCs w:val="28"/>
          </w:rPr>
          <w:t>https://docs.bitnami.com/virtual-machine/faq/get-started/enable-ssh/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представлены команды для этого:</w:t>
      </w:r>
    </w:p>
    <w:p w14:paraId="710C9BE5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rm -f /etc/ssh/sshd_not_to_be_run</w:t>
      </w:r>
    </w:p>
    <w:p w14:paraId="0BC59622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9E866A" wp14:editId="7C974B19">
            <wp:extent cx="3599815" cy="2759075"/>
            <wp:effectExtent l="0" t="0" r="63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463B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systemctl enable ssh</w:t>
      </w:r>
    </w:p>
    <w:p w14:paraId="1C1C21E6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28FFEF" wp14:editId="66EF456B">
            <wp:extent cx="3599815" cy="2764155"/>
            <wp:effectExtent l="0" t="0" r="635" b="171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2D92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systemctl start ssh</w:t>
      </w:r>
    </w:p>
    <w:p w14:paraId="71DA4301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4712A9" wp14:editId="35A38961">
            <wp:extent cx="3599815" cy="2759075"/>
            <wp:effectExtent l="0" t="0" r="63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7F10" w14:textId="77777777" w:rsidR="0026695F" w:rsidRDefault="0000000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4. SSH Public Key</w:t>
      </w:r>
    </w:p>
    <w:p w14:paraId="679C72D5" w14:textId="77777777" w:rsidR="0026695F" w:rsidRDefault="0000000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4.1 </w:t>
      </w:r>
      <w:r>
        <w:rPr>
          <w:rFonts w:ascii="Times New Roman" w:hAnsi="Times New Roman" w:cs="Times New Roman"/>
          <w:sz w:val="28"/>
          <w:szCs w:val="28"/>
        </w:rPr>
        <w:t>Редактировать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/etc/ssh/sshd_config.</w:t>
      </w:r>
    </w:p>
    <w:p w14:paraId="77EE5667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DDA199D" wp14:editId="131591E7">
            <wp:extent cx="3599815" cy="2775585"/>
            <wp:effectExtent l="0" t="0" r="63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A562" w14:textId="77777777" w:rsidR="0026695F" w:rsidRDefault="0000000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4.2 </w:t>
      </w:r>
      <w:r>
        <w:rPr>
          <w:rFonts w:ascii="Times New Roman" w:hAnsi="Times New Roman" w:cs="Times New Roman"/>
          <w:sz w:val="28"/>
          <w:szCs w:val="28"/>
        </w:rPr>
        <w:t>Изменить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PasswordAuthentication и ChallengeResponseAuthentication на yes.</w:t>
      </w:r>
    </w:p>
    <w:p w14:paraId="75564CBB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8AF3AE" wp14:editId="16B32CDC">
            <wp:extent cx="3599815" cy="2772410"/>
            <wp:effectExtent l="0" t="0" r="635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A19D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2CCB4CF" wp14:editId="32414E94">
            <wp:extent cx="3599815" cy="2576195"/>
            <wp:effectExtent l="0" t="0" r="635" b="146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CB4B" w14:textId="77777777" w:rsidR="0026695F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4.3 Перезапуск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r>
        <w:rPr>
          <w:rFonts w:ascii="Times New Roman" w:hAnsi="Times New Roman" w:cs="Times New Roman"/>
          <w:sz w:val="28"/>
          <w:szCs w:val="28"/>
        </w:rPr>
        <w:t>-сервиса командой (на выбор)</w:t>
      </w:r>
    </w:p>
    <w:p w14:paraId="0BD1CC20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sudo /etc/init.d/ssh restart</w:t>
      </w:r>
    </w:p>
    <w:p w14:paraId="0A908CDE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service sshd restart</w:t>
      </w:r>
    </w:p>
    <w:p w14:paraId="6678DEB0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705477" wp14:editId="066524C3">
            <wp:extent cx="3599815" cy="2744470"/>
            <wp:effectExtent l="0" t="0" r="635" b="177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4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EF10" w14:textId="77777777" w:rsidR="0026695F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5. </w:t>
      </w:r>
      <w:r>
        <w:rPr>
          <w:rFonts w:ascii="Times New Roman" w:hAnsi="Times New Roman" w:cs="Times New Roman"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Runner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F70C96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5.1 Перейдем в терминал и выполним подключение к виртуальной машине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3AA8CD0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4003E9" wp14:editId="3FE2EEE4">
            <wp:extent cx="3599815" cy="2014220"/>
            <wp:effectExtent l="0" t="0" r="635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FBDA" w14:textId="77777777" w:rsidR="0026695F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5.2 Для 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Runner</w:t>
      </w:r>
      <w:r>
        <w:rPr>
          <w:rFonts w:ascii="Times New Roman" w:hAnsi="Times New Roman" w:cs="Times New Roman"/>
          <w:sz w:val="28"/>
          <w:szCs w:val="28"/>
        </w:rPr>
        <w:t xml:space="preserve"> добавим официальный репозиторий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 xml:space="preserve"> по ссылке: </w:t>
      </w:r>
      <w:r>
        <w:rPr>
          <w:rFonts w:ascii="Times New Roman" w:hAnsi="Times New Roman" w:cs="Times New Roman"/>
          <w:sz w:val="28"/>
          <w:szCs w:val="28"/>
          <w:lang w:val="en-US"/>
        </w:rPr>
        <w:t>curl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</w:rPr>
        <w:t xml:space="preserve"> "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packages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repositories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runner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runner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script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deb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sh</w:t>
      </w:r>
      <w:r>
        <w:rPr>
          <w:rFonts w:ascii="Times New Roman" w:hAnsi="Times New Roman" w:cs="Times New Roman"/>
          <w:sz w:val="28"/>
          <w:szCs w:val="28"/>
        </w:rPr>
        <w:t xml:space="preserve">" | </w:t>
      </w:r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bash</w:t>
      </w:r>
    </w:p>
    <w:p w14:paraId="2512B071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F3745F" wp14:editId="39C44EA8">
            <wp:extent cx="3599815" cy="2014220"/>
            <wp:effectExtent l="0" t="0" r="635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9526" w14:textId="77777777" w:rsidR="0026695F" w:rsidRDefault="0000000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5.3 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Runner</w:t>
      </w:r>
    </w:p>
    <w:p w14:paraId="12F1B231" w14:textId="77777777" w:rsidR="0026695F" w:rsidRDefault="00000000">
      <w:pPr>
        <w:spacing w:line="360" w:lineRule="auto"/>
        <w:ind w:leftChars="300" w:left="600"/>
      </w:pPr>
      <w:r>
        <w:rPr>
          <w:noProof/>
        </w:rPr>
        <w:lastRenderedPageBreak/>
        <w:drawing>
          <wp:inline distT="0" distB="0" distL="114300" distR="114300" wp14:anchorId="3B0A5D78" wp14:editId="17B0A7A7">
            <wp:extent cx="5268595" cy="3719830"/>
            <wp:effectExtent l="0" t="0" r="8255" b="13970"/>
            <wp:docPr id="25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1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DBE0B" w14:textId="77777777" w:rsidR="0026695F" w:rsidRDefault="0000000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6 </w:t>
      </w:r>
      <w:r>
        <w:rPr>
          <w:rFonts w:ascii="Times New Roman" w:hAnsi="Times New Roman" w:cs="Times New Roman"/>
          <w:sz w:val="28"/>
          <w:szCs w:val="28"/>
        </w:rPr>
        <w:t>Изменим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/etc/gitlab/gitlab.rb для дезактивации https на gitlab</w:t>
      </w:r>
    </w:p>
    <w:p w14:paraId="0A808756" w14:textId="77777777" w:rsidR="0026695F" w:rsidRDefault="0000000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nano /etc/gitlab/gitlab.rb</w:t>
      </w:r>
    </w:p>
    <w:p w14:paraId="7FD4B1D3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F1C6A16" wp14:editId="301EC594">
            <wp:extent cx="3599815" cy="2767330"/>
            <wp:effectExtent l="0" t="0" r="635" b="139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E5B7" w14:textId="77777777" w:rsidR="0026695F" w:rsidRDefault="0000000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external_url 'http://192.168.1.74</w:t>
      </w:r>
    </w:p>
    <w:p w14:paraId="0C974CEA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78E94B6" wp14:editId="23EBCAB5">
            <wp:extent cx="3599815" cy="2767330"/>
            <wp:effectExtent l="0" t="0" r="635" b="139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5FA9" w14:textId="77777777" w:rsidR="0026695F" w:rsidRDefault="0000000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nginx['redirect_http_to_https'] = false</w:t>
      </w:r>
    </w:p>
    <w:p w14:paraId="5C58A824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7CC4B43" wp14:editId="63700415">
            <wp:extent cx="3599815" cy="2767330"/>
            <wp:effectExtent l="0" t="0" r="635" b="139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4D6F" w14:textId="77777777" w:rsidR="0026695F" w:rsidRDefault="0000000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nginx['ssl_verify_client'] = "off"</w:t>
      </w:r>
    </w:p>
    <w:p w14:paraId="74A28BCA" w14:textId="77777777" w:rsidR="0026695F" w:rsidRDefault="0026695F">
      <w:pPr>
        <w:jc w:val="center"/>
      </w:pPr>
    </w:p>
    <w:p w14:paraId="1AD9B6E0" w14:textId="77777777" w:rsidR="0026695F" w:rsidRDefault="0000000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B59830D" wp14:editId="1405795E">
            <wp:extent cx="3599815" cy="273177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/>
                    </pic:cNvPicPr>
                  </pic:nvPicPr>
                  <pic:blipFill>
                    <a:blip r:embed="rId50"/>
                    <a:srcRect b="51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77D5" w14:textId="77777777" w:rsidR="0026695F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Шаг 7 Переконфигурируем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>, для того чтобы изменения вступили в силу:</w:t>
      </w:r>
    </w:p>
    <w:p w14:paraId="7686F2A7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7.1 </w:t>
      </w:r>
      <w:r>
        <w:rPr>
          <w:rFonts w:ascii="Times New Roman" w:hAnsi="Times New Roman" w:cs="Times New Roman"/>
          <w:sz w:val="28"/>
          <w:szCs w:val="28"/>
        </w:rPr>
        <w:t>Выполним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команду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sudo gitlab-ctl reconfigure</w:t>
      </w:r>
    </w:p>
    <w:p w14:paraId="3217ED6D" w14:textId="77777777" w:rsidR="0026695F" w:rsidRDefault="00000000">
      <w:pPr>
        <w:spacing w:line="360" w:lineRule="auto"/>
        <w:ind w:leftChars="300" w:left="600"/>
      </w:pPr>
      <w:r>
        <w:rPr>
          <w:noProof/>
        </w:rPr>
        <w:drawing>
          <wp:inline distT="0" distB="0" distL="114300" distR="114300" wp14:anchorId="310DD75A" wp14:editId="7B0B671E">
            <wp:extent cx="5272405" cy="3983355"/>
            <wp:effectExtent l="0" t="0" r="4445" b="17145"/>
            <wp:docPr id="28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C32B5" w14:textId="77777777" w:rsidR="0026695F" w:rsidRDefault="0000000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Шаг 8. Регистрация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runner</w:t>
      </w:r>
      <w:r>
        <w:rPr>
          <w:rFonts w:ascii="Times New Roman" w:hAnsi="Times New Roman" w:cs="Times New Roman"/>
          <w:sz w:val="28"/>
          <w:szCs w:val="28"/>
        </w:rPr>
        <w:t xml:space="preserve">. Выбрать </w:t>
      </w:r>
      <w:r>
        <w:rPr>
          <w:rFonts w:ascii="Times New Roman" w:hAnsi="Times New Roman" w:cs="Times New Roman"/>
          <w:sz w:val="28"/>
          <w:szCs w:val="28"/>
          <w:lang w:val="en-US"/>
        </w:rPr>
        <w:t>shell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83227DE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gitlab-runner register --url http://192.168.1.74/ --registration-token zuaQ_-QexbSvtHtFwJrr</w:t>
      </w:r>
    </w:p>
    <w:p w14:paraId="57302885" w14:textId="77777777" w:rsidR="0026695F" w:rsidRDefault="0000000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F7FD86A" wp14:editId="669E57B6">
            <wp:extent cx="5940425" cy="1555115"/>
            <wp:effectExtent l="0" t="0" r="3175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4AFC" w14:textId="77777777" w:rsidR="0026695F" w:rsidRDefault="0000000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9</w:t>
      </w:r>
      <w:r>
        <w:rPr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Изменить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.gitlab-ci.yml </w:t>
      </w:r>
      <w:r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запуска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runner </w:t>
      </w: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режиме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shell (</w:t>
      </w:r>
      <w:r>
        <w:rPr>
          <w:rFonts w:ascii="Times New Roman" w:hAnsi="Times New Roman" w:cs="Times New Roman"/>
          <w:sz w:val="28"/>
          <w:szCs w:val="28"/>
        </w:rPr>
        <w:t>без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Docker)</w:t>
      </w:r>
    </w:p>
    <w:p w14:paraId="2D3C8921" w14:textId="77777777" w:rsidR="0026695F" w:rsidRDefault="000000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9.1 </w:t>
      </w:r>
      <w:r>
        <w:rPr>
          <w:rFonts w:ascii="Times New Roman" w:hAnsi="Times New Roman" w:cs="Times New Roman"/>
          <w:sz w:val="28"/>
          <w:szCs w:val="28"/>
        </w:rPr>
        <w:t>Отредактируем .gitlab-ci.yml</w:t>
      </w:r>
    </w:p>
    <w:p w14:paraId="066579E7" w14:textId="77777777" w:rsidR="0026695F" w:rsidRDefault="00000000">
      <w:pPr>
        <w:spacing w:line="360" w:lineRule="auto"/>
        <w:ind w:leftChars="300" w:left="600"/>
      </w:pPr>
      <w:r>
        <w:rPr>
          <w:noProof/>
        </w:rPr>
        <w:lastRenderedPageBreak/>
        <w:drawing>
          <wp:inline distT="0" distB="0" distL="114300" distR="114300" wp14:anchorId="6397CF09" wp14:editId="51EE7804">
            <wp:extent cx="5272405" cy="4022725"/>
            <wp:effectExtent l="0" t="0" r="4445" b="15875"/>
            <wp:docPr id="3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2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24E42" w14:textId="77777777" w:rsidR="0026695F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Запушим введенные изменения.</w:t>
      </w:r>
    </w:p>
    <w:p w14:paraId="398134C9" w14:textId="77777777" w:rsidR="0026695F" w:rsidRDefault="00000000">
      <w:pPr>
        <w:spacing w:line="360" w:lineRule="auto"/>
        <w:ind w:leftChars="300" w:left="600"/>
      </w:pPr>
      <w:r>
        <w:rPr>
          <w:noProof/>
        </w:rPr>
        <w:drawing>
          <wp:inline distT="0" distB="0" distL="114300" distR="114300" wp14:anchorId="447F12EF" wp14:editId="5A0640BA">
            <wp:extent cx="5270500" cy="4043045"/>
            <wp:effectExtent l="0" t="0" r="6350" b="14605"/>
            <wp:docPr id="39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2D1C5" w14:textId="77777777" w:rsidR="0026695F" w:rsidRDefault="0000000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10 </w:t>
      </w:r>
      <w:r>
        <w:rPr>
          <w:rFonts w:ascii="Times New Roman" w:hAnsi="Times New Roman" w:cs="Times New Roman"/>
          <w:sz w:val="28"/>
          <w:szCs w:val="28"/>
        </w:rPr>
        <w:t>Запустить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Pipeline: CI/CD &gt; Pipelines &gt; Run pipeline</w:t>
      </w:r>
    </w:p>
    <w:p w14:paraId="2EC648BC" w14:textId="77777777" w:rsidR="0026695F" w:rsidRDefault="00000000">
      <w:pPr>
        <w:spacing w:line="360" w:lineRule="auto"/>
        <w:ind w:leftChars="300" w:left="600"/>
      </w:pPr>
      <w:r>
        <w:rPr>
          <w:noProof/>
        </w:rPr>
        <w:lastRenderedPageBreak/>
        <w:drawing>
          <wp:inline distT="0" distB="0" distL="114300" distR="114300" wp14:anchorId="3CEDFA9C" wp14:editId="10B400C0">
            <wp:extent cx="5273675" cy="3237230"/>
            <wp:effectExtent l="0" t="0" r="3175" b="1270"/>
            <wp:docPr id="41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129CB" w14:textId="77777777" w:rsidR="0026695F" w:rsidRDefault="00000000">
      <w:pPr>
        <w:widowControl w:val="0"/>
        <w:tabs>
          <w:tab w:val="left" w:pos="2530"/>
        </w:tabs>
        <w:spacing w:after="238"/>
        <w:ind w:left="-851" w:firstLine="581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Содержание отчета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</w:p>
    <w:p w14:paraId="640D0DE3" w14:textId="77777777" w:rsidR="0026695F" w:rsidRDefault="00000000">
      <w:pPr>
        <w:widowControl w:val="0"/>
        <w:ind w:left="-851" w:firstLine="56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состав отчета входит: </w:t>
      </w:r>
    </w:p>
    <w:p w14:paraId="63DA9FB2" w14:textId="77777777" w:rsidR="0026695F" w:rsidRDefault="00000000">
      <w:pPr>
        <w:widowControl w:val="0"/>
        <w:numPr>
          <w:ilvl w:val="0"/>
          <w:numId w:val="4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Титульный лист</w:t>
      </w:r>
    </w:p>
    <w:p w14:paraId="552D4E86" w14:textId="77777777" w:rsidR="0026695F" w:rsidRDefault="00000000">
      <w:pPr>
        <w:widowControl w:val="0"/>
        <w:numPr>
          <w:ilvl w:val="0"/>
          <w:numId w:val="4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Задание</w:t>
      </w:r>
    </w:p>
    <w:p w14:paraId="462A42DF" w14:textId="77777777" w:rsidR="0026695F" w:rsidRDefault="00000000">
      <w:pPr>
        <w:widowControl w:val="0"/>
        <w:numPr>
          <w:ilvl w:val="0"/>
          <w:numId w:val="4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Ход работы с подробным описанием каждой выполняемой командой со всеми собственными скриншотами, на которых должны быть видны дата и время выполнения работы</w:t>
      </w:r>
    </w:p>
    <w:p w14:paraId="5E5436D5" w14:textId="77777777" w:rsidR="0026695F" w:rsidRDefault="00000000">
      <w:pPr>
        <w:widowControl w:val="0"/>
        <w:numPr>
          <w:ilvl w:val="0"/>
          <w:numId w:val="4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Форматирование текста: номера страниц, верхний колонтитул</w:t>
      </w:r>
    </w:p>
    <w:p w14:paraId="5FC870B4" w14:textId="77777777" w:rsidR="0026695F" w:rsidRDefault="0026695F">
      <w:pPr>
        <w:spacing w:line="360" w:lineRule="auto"/>
        <w:ind w:leftChars="300" w:left="600"/>
        <w:rPr>
          <w:lang w:val="en-US"/>
        </w:rPr>
      </w:pPr>
    </w:p>
    <w:sectPr w:rsidR="0026695F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3208E"/>
    <w:multiLevelType w:val="multilevel"/>
    <w:tmpl w:val="0053208E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" w15:restartNumberingAfterBreak="0">
    <w:nsid w:val="443E23FD"/>
    <w:multiLevelType w:val="multilevel"/>
    <w:tmpl w:val="443E23FD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567E5EA5"/>
    <w:multiLevelType w:val="multilevel"/>
    <w:tmpl w:val="567E5EA5"/>
    <w:lvl w:ilvl="0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644204EA"/>
    <w:multiLevelType w:val="multilevel"/>
    <w:tmpl w:val="644204EA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numFmt w:val="bullet"/>
      <w:lvlText w:val="-"/>
      <w:lvlJc w:val="left"/>
      <w:pPr>
        <w:ind w:left="3049" w:hanging="360"/>
      </w:pPr>
      <w:rPr>
        <w:rFonts w:ascii="Consolas" w:eastAsiaTheme="minorEastAsia" w:hAnsi="Consolas" w:cs="Times New Roman" w:hint="default"/>
      </w:r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num w:numId="1" w16cid:durableId="86468049">
    <w:abstractNumId w:val="3"/>
  </w:num>
  <w:num w:numId="2" w16cid:durableId="1441605283">
    <w:abstractNumId w:val="1"/>
  </w:num>
  <w:num w:numId="3" w16cid:durableId="1961456336">
    <w:abstractNumId w:val="2"/>
  </w:num>
  <w:num w:numId="4" w16cid:durableId="6752259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SystemFonts/>
  <w:bordersDoNotSurroundHeader/>
  <w:bordersDoNotSurroundFooter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7B40E2B"/>
    <w:rsid w:val="0026695F"/>
    <w:rsid w:val="00306443"/>
    <w:rsid w:val="005E03C7"/>
    <w:rsid w:val="145645A5"/>
    <w:rsid w:val="58A96885"/>
    <w:rsid w:val="5C06522C"/>
    <w:rsid w:val="5C1B6EBE"/>
    <w:rsid w:val="67B40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D9725B7"/>
  <w15:docId w15:val="{6060EC03-0C12-46DE-9EBE-1D2E7E074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paragraph" w:styleId="a4">
    <w:name w:val="List Paragraph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hyperlink" Target="mailto:admin@example.com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hyperlink" Target="https://bitnami.com/stack/gitlab/virtual-machine.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192.168.1.74/root/sample-gitlabci-cpp-project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hyperlink" Target="https://192.168.1.74" TargetMode="External"/><Relationship Id="rId17" Type="http://schemas.openxmlformats.org/officeDocument/2006/relationships/image" Target="media/image11.png"/><Relationship Id="rId25" Type="http://schemas.openxmlformats.org/officeDocument/2006/relationships/hyperlink" Target="mailto:admin@example.com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hyperlink" Target="https://docs.bitnami.com/virtual-machine/faq/get-started/enable-ssh/" TargetMode="External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1080</Words>
  <Characters>6160</Characters>
  <Application>Microsoft Office Word</Application>
  <DocSecurity>0</DocSecurity>
  <Lines>51</Lines>
  <Paragraphs>14</Paragraphs>
  <ScaleCrop>false</ScaleCrop>
  <Company/>
  <LinksUpToDate>false</LinksUpToDate>
  <CharactersWithSpaces>7226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2025-03-12T18:27:00Z</dcterms:created>
  <dcterms:modified xsi:type="dcterms:W3CDTF">2026-02-20T11:02:00Z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1049-12.2.0.23196</vt:lpwstr>
  </property>
  <property fmtid="{D5CDD505-2E9C-101B-9397-08002B2CF9AE}" pid="3" name="ICV">
    <vt:lpwstr>6205AD4C3EFF42FABB54395F5FE67098_11</vt:lpwstr>
  </property>
</Properties>
</file>